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418"/>
        <w:gridCol w:w="1277"/>
        <w:gridCol w:w="1134"/>
        <w:gridCol w:w="1134"/>
        <w:gridCol w:w="2693"/>
        <w:gridCol w:w="1416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216382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RA-22418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срабатывание сигнализации «стружка в главном редукторе»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10.12.2021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B</w:t>
            </w:r>
            <w:r>
              <w:rPr/>
              <w:t>757-200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VQ</w:t>
            </w:r>
            <w:r>
              <w:rPr/>
              <w:t>-</w:t>
            </w:r>
            <w:r>
              <w:rPr>
                <w:lang w:val="en-US"/>
              </w:rPr>
              <w:t>BKF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датчика положения предкрылков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220825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11.02.2022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VQ-BQR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управления стабилизатором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05.03.2022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221962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RA-24015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лопасти рулевого винта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17.04.2022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RA-74051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указателя скорости и высотомера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222521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07.05.2022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222523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07.05.2022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RA-67682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повреждена лопасти воздушного винта СУ №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222543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08.05.2022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RA-67696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6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31.05.2022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Cessna-172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RA-67572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травмирование человека на земле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ЧП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31.05.2022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Легкий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RA-1644G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потеря управления при опробовании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LOC-G</w:t>
            </w:r>
          </w:p>
        </w:tc>
      </w:tr>
      <w:tr>
        <w:trPr>
          <w:trHeight w:val="45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223304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15.06.2022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СП-30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RA-0303A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223622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01.07.2022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Cessna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RA-2009G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передней стойки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223722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06.07.2022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DA-40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RA-02640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лопасти воздушного винта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ADRM</w:t>
            </w:r>
          </w:p>
        </w:tc>
      </w:tr>
      <w:tr>
        <w:trPr>
          <w:trHeight w:val="39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223746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07.07.2022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R-66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RA-06377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9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RA-17926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64b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f6764b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LibreOffice/7.2.4.1$Linux_X86_64 LibreOffice_project/27d75539669ac387bb498e35313b970b7fe9c4f9</Application>
  <AppVersion>15.0000</AppVersion>
  <Pages>1</Pages>
  <Words>199</Words>
  <Characters>1437</Characters>
  <CharactersWithSpaces>1500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2022-12-07T10:42:00Z</dcterms:created>
  <dc:creator>Бывалина Кристина</dc:creator>
  <dc:description/>
  <dc:language>ru-RU</dc:language>
  <cp:lastModifiedBy/>
  <dcterms:modified xsi:type="dcterms:W3CDTF">2022-12-08T16:57:39Z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