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F14C26">
        <w:rPr>
          <w:rFonts w:ascii="Times New Roman" w:hAnsi="Times New Roman" w:cs="Times New Roman"/>
          <w:sz w:val="28"/>
          <w:szCs w:val="28"/>
        </w:rPr>
        <w:t>казенных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государственных унитарных предприятий,</w:t>
      </w:r>
    </w:p>
    <w:p w:rsidR="00336795" w:rsidRDefault="00336795" w:rsidP="003367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ведении Федерального агентства воздушного транспорта,</w:t>
      </w:r>
    </w:p>
    <w:p w:rsidR="00336795" w:rsidRDefault="00BA18A3" w:rsidP="003367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08C0">
        <w:rPr>
          <w:rFonts w:ascii="Times New Roman" w:hAnsi="Times New Roman" w:cs="Times New Roman"/>
          <w:sz w:val="28"/>
          <w:szCs w:val="28"/>
        </w:rPr>
        <w:t>2020</w:t>
      </w:r>
      <w:r w:rsidR="0033679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pPr w:leftFromText="180" w:rightFromText="180" w:vertAnchor="page" w:horzAnchor="margin" w:tblpY="3306"/>
        <w:tblW w:w="9606" w:type="dxa"/>
        <w:tblLook w:val="04A0"/>
      </w:tblPr>
      <w:tblGrid>
        <w:gridCol w:w="2344"/>
        <w:gridCol w:w="2274"/>
        <w:gridCol w:w="2617"/>
        <w:gridCol w:w="2371"/>
      </w:tblGrid>
      <w:tr w:rsidR="0063711D" w:rsidTr="00CA1B45">
        <w:tc>
          <w:tcPr>
            <w:tcW w:w="2344" w:type="dxa"/>
            <w:tcBorders>
              <w:bottom w:val="single" w:sz="4" w:space="0" w:color="auto"/>
            </w:tcBorders>
          </w:tcPr>
          <w:p w:rsidR="00336795" w:rsidRPr="00DF5227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0" w:type="auto"/>
          </w:tcPr>
          <w:p w:rsidR="00336795" w:rsidRPr="00DF5227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0" w:type="auto"/>
          </w:tcPr>
          <w:p w:rsidR="00336795" w:rsidRPr="00DF5227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71" w:type="dxa"/>
          </w:tcPr>
          <w:p w:rsidR="00336795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  <w:p w:rsidR="00040A7D" w:rsidRPr="00DF5227" w:rsidRDefault="00040A7D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40A7D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формы 2 НДФЛ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лександр Юрьевич</w:t>
            </w:r>
          </w:p>
        </w:tc>
        <w:tc>
          <w:tcPr>
            <w:tcW w:w="0" w:type="auto"/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71" w:type="dxa"/>
            <w:vAlign w:val="center"/>
          </w:tcPr>
          <w:p w:rsidR="00336795" w:rsidRPr="00397344" w:rsidRDefault="00A544B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B47">
              <w:rPr>
                <w:rFonts w:ascii="Times New Roman" w:hAnsi="Times New Roman" w:cs="Times New Roman"/>
                <w:sz w:val="24"/>
                <w:szCs w:val="24"/>
              </w:rPr>
              <w:t>41 011,43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0" w:type="auto"/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336795" w:rsidRPr="00397344" w:rsidRDefault="00971B4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322 830,70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942411" w:rsidRDefault="00971B47" w:rsidP="00A7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47">
              <w:rPr>
                <w:rFonts w:ascii="Times New Roman" w:hAnsi="Times New Roman" w:cs="Times New Roman"/>
                <w:sz w:val="24"/>
                <w:szCs w:val="24"/>
              </w:rPr>
              <w:t>Антипов Михаил Николаевич</w:t>
            </w:r>
          </w:p>
        </w:tc>
        <w:tc>
          <w:tcPr>
            <w:tcW w:w="0" w:type="auto"/>
            <w:vAlign w:val="center"/>
          </w:tcPr>
          <w:p w:rsidR="00942411" w:rsidRPr="00942411" w:rsidRDefault="00942411" w:rsidP="00A73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аэропортовой деятельности</w:t>
            </w:r>
          </w:p>
        </w:tc>
        <w:tc>
          <w:tcPr>
            <w:tcW w:w="2371" w:type="dxa"/>
            <w:vAlign w:val="center"/>
          </w:tcPr>
          <w:p w:rsidR="00942411" w:rsidRPr="00942411" w:rsidRDefault="00971B47" w:rsidP="00A7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225 238,43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0" w:type="auto"/>
            <w:vAlign w:val="center"/>
          </w:tcPr>
          <w:p w:rsidR="00336795" w:rsidRPr="00397344" w:rsidRDefault="0033679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перспективному развитию</w:t>
            </w:r>
          </w:p>
        </w:tc>
        <w:tc>
          <w:tcPr>
            <w:tcW w:w="2371" w:type="dxa"/>
            <w:vAlign w:val="center"/>
          </w:tcPr>
          <w:p w:rsidR="00336795" w:rsidRPr="00397344" w:rsidRDefault="00971B4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245 747,31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5A" w:rsidRPr="00397344" w:rsidRDefault="00AC355A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C355A" w:rsidRDefault="00451B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Дубинский</w:t>
            </w:r>
            <w:r w:rsidR="00AC355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0" w:type="auto"/>
            <w:vAlign w:val="center"/>
          </w:tcPr>
          <w:p w:rsidR="00AC355A" w:rsidRDefault="00AC355A" w:rsidP="00AC35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</w:t>
            </w:r>
            <w:r w:rsidR="000C427F">
              <w:rPr>
                <w:rFonts w:ascii="Times New Roman" w:hAnsi="Times New Roman" w:cs="Times New Roman"/>
                <w:sz w:val="24"/>
                <w:szCs w:val="24"/>
              </w:rPr>
              <w:t>аэропортовой деятельности</w:t>
            </w:r>
          </w:p>
        </w:tc>
        <w:tc>
          <w:tcPr>
            <w:tcW w:w="2371" w:type="dxa"/>
            <w:vAlign w:val="center"/>
          </w:tcPr>
          <w:p w:rsidR="00AC355A" w:rsidRDefault="000C42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236 315,22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1">
              <w:rPr>
                <w:rFonts w:ascii="Times New Roman" w:hAnsi="Times New Roman" w:cs="Times New Roman"/>
                <w:sz w:val="24"/>
                <w:szCs w:val="24"/>
              </w:rPr>
              <w:t>Лукина Вера Львовна</w:t>
            </w:r>
          </w:p>
        </w:tc>
        <w:tc>
          <w:tcPr>
            <w:tcW w:w="0" w:type="auto"/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942411" w:rsidRPr="00397344" w:rsidRDefault="00971B4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266 042,25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 Кызыл»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A544B7" w:rsidRDefault="00A544B7" w:rsidP="00A73F8D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0" w:type="auto"/>
            <w:vAlign w:val="center"/>
          </w:tcPr>
          <w:p w:rsidR="00942411" w:rsidRPr="00A544B7" w:rsidRDefault="00A544B7" w:rsidP="00A73F8D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аэропортовой деятельности, и.о. директора</w:t>
            </w:r>
            <w:r w:rsidRPr="00A54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:rsidR="00942411" w:rsidRPr="00A8213D" w:rsidRDefault="0098307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169 012,03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Алексей Николаевич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наземных сооружений</w:t>
            </w:r>
          </w:p>
        </w:tc>
        <w:tc>
          <w:tcPr>
            <w:tcW w:w="2371" w:type="dxa"/>
            <w:vAlign w:val="center"/>
          </w:tcPr>
          <w:p w:rsidR="00942411" w:rsidRPr="00A8213D" w:rsidRDefault="0098307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132 722,72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BC0BA6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942411" w:rsidRPr="00A8213D" w:rsidRDefault="00983075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149 960,48</w:t>
            </w:r>
          </w:p>
        </w:tc>
      </w:tr>
      <w:tr w:rsidR="0063711D" w:rsidRPr="00397344" w:rsidTr="00CA1B45">
        <w:trPr>
          <w:trHeight w:val="1932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ФКП «Аэропорты Дальнего Востока»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Павел Борисович</w:t>
            </w:r>
          </w:p>
        </w:tc>
        <w:tc>
          <w:tcPr>
            <w:tcW w:w="0" w:type="auto"/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4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1BCE">
              <w:rPr>
                <w:rFonts w:ascii="Times New Roman" w:hAnsi="Times New Roman" w:cs="Times New Roman"/>
                <w:sz w:val="24"/>
                <w:szCs w:val="24"/>
              </w:rPr>
              <w:t>(уволен</w:t>
            </w:r>
            <w:r w:rsidR="005D7035">
              <w:rPr>
                <w:rFonts w:ascii="Times New Roman" w:hAnsi="Times New Roman" w:cs="Times New Roman"/>
                <w:sz w:val="24"/>
                <w:szCs w:val="24"/>
              </w:rPr>
              <w:t xml:space="preserve"> 23.09.2020</w:t>
            </w:r>
            <w:r w:rsidR="00451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292 228,50</w:t>
            </w:r>
          </w:p>
        </w:tc>
      </w:tr>
      <w:tr w:rsidR="0063711D" w:rsidRPr="00397344" w:rsidTr="00CA1B45">
        <w:trPr>
          <w:trHeight w:val="1932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Олег Анатольевич</w:t>
            </w:r>
          </w:p>
        </w:tc>
        <w:tc>
          <w:tcPr>
            <w:tcW w:w="0" w:type="auto"/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4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1BCE">
              <w:rPr>
                <w:rFonts w:ascii="Times New Roman" w:hAnsi="Times New Roman" w:cs="Times New Roman"/>
                <w:sz w:val="24"/>
                <w:szCs w:val="24"/>
              </w:rPr>
              <w:t>(принят</w:t>
            </w:r>
            <w:r w:rsidR="005D7035">
              <w:rPr>
                <w:rFonts w:ascii="Times New Roman" w:hAnsi="Times New Roman" w:cs="Times New Roman"/>
                <w:sz w:val="24"/>
                <w:szCs w:val="24"/>
              </w:rPr>
              <w:t xml:space="preserve"> 23.11.2020</w:t>
            </w:r>
            <w:r w:rsidR="00451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  <w:vAlign w:val="center"/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169 855,28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организационно-правовым вопросам и безопасности</w:t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200 953,23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157 511,79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8D5E33" w:rsidRPr="00BC0BA6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Игорь Владимирович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строительству и эксплуатации наземных сооружений</w:t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111 702,48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строительству и эксплуатации наземных сооружений</w:t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168 691,14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Татьяна Александровна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финансов</w:t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152 777,85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5E33" w:rsidRPr="00397344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8D5E33" w:rsidRPr="00BC0BA6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8D5E33" w:rsidRDefault="008D5E33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175 716,25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«Аэропорты Чукотки»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0" w:type="auto"/>
            <w:vAlign w:val="center"/>
          </w:tcPr>
          <w:p w:rsidR="00942411" w:rsidRPr="002F0639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71" w:type="dxa"/>
            <w:vAlign w:val="center"/>
          </w:tcPr>
          <w:p w:rsidR="00942411" w:rsidRPr="00397344" w:rsidRDefault="006D733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341 508,51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9658B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B3">
              <w:rPr>
                <w:rFonts w:ascii="Times New Roman" w:hAnsi="Times New Roman" w:cs="Times New Roman"/>
                <w:sz w:val="24"/>
                <w:szCs w:val="24"/>
              </w:rPr>
              <w:t>Буйволов Александр Дмитриевич</w:t>
            </w:r>
          </w:p>
        </w:tc>
        <w:tc>
          <w:tcPr>
            <w:tcW w:w="0" w:type="auto"/>
            <w:vAlign w:val="center"/>
          </w:tcPr>
          <w:p w:rsidR="00942411" w:rsidRPr="009658B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B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генерального директора – заместитель генерального директора по </w:t>
            </w:r>
            <w:r w:rsidRPr="0096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производственным вопросам</w:t>
            </w:r>
          </w:p>
        </w:tc>
        <w:tc>
          <w:tcPr>
            <w:tcW w:w="2371" w:type="dxa"/>
            <w:vAlign w:val="center"/>
          </w:tcPr>
          <w:p w:rsidR="00942411" w:rsidRPr="009658B3" w:rsidRDefault="006D733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371 386,20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9658B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B3">
              <w:rPr>
                <w:rFonts w:ascii="Times New Roman" w:hAnsi="Times New Roman" w:cs="Times New Roman"/>
                <w:sz w:val="24"/>
                <w:szCs w:val="24"/>
              </w:rPr>
              <w:t>Сивуха Наталья Александровна</w:t>
            </w:r>
          </w:p>
        </w:tc>
        <w:tc>
          <w:tcPr>
            <w:tcW w:w="0" w:type="auto"/>
            <w:vAlign w:val="center"/>
          </w:tcPr>
          <w:p w:rsidR="00942411" w:rsidRPr="00816508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экономическим и коммерческим вопросам</w:t>
            </w:r>
          </w:p>
        </w:tc>
        <w:tc>
          <w:tcPr>
            <w:tcW w:w="2371" w:type="dxa"/>
            <w:vAlign w:val="center"/>
          </w:tcPr>
          <w:p w:rsidR="00942411" w:rsidRPr="00B944B2" w:rsidRDefault="006D733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310 044,30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9658B3" w:rsidRDefault="00C4738D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B3">
              <w:rPr>
                <w:rFonts w:ascii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96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11" w:rsidRPr="009658B3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Дмитриевна </w:t>
            </w:r>
          </w:p>
        </w:tc>
        <w:tc>
          <w:tcPr>
            <w:tcW w:w="0" w:type="auto"/>
            <w:vAlign w:val="center"/>
          </w:tcPr>
          <w:p w:rsidR="00942411" w:rsidRPr="009658B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942411" w:rsidRPr="009658B3" w:rsidRDefault="006D733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258 114,68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«Аэропорты Красноярья»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397344" w:rsidRDefault="005363D8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0" w:type="auto"/>
            <w:vAlign w:val="center"/>
          </w:tcPr>
          <w:p w:rsidR="00942411" w:rsidRDefault="00584540" w:rsidP="006371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53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1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5D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11D">
              <w:rPr>
                <w:rFonts w:ascii="Times New Roman" w:hAnsi="Times New Roman" w:cs="Times New Roman"/>
                <w:sz w:val="24"/>
                <w:szCs w:val="24"/>
              </w:rPr>
              <w:t>принята 21.09.2020)</w:t>
            </w:r>
            <w:proofErr w:type="gramEnd"/>
          </w:p>
        </w:tc>
        <w:tc>
          <w:tcPr>
            <w:tcW w:w="2371" w:type="dxa"/>
            <w:vAlign w:val="center"/>
          </w:tcPr>
          <w:p w:rsidR="00942411" w:rsidRPr="00397344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310 672,51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540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84540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0" w:type="auto"/>
            <w:vAlign w:val="center"/>
          </w:tcPr>
          <w:p w:rsidR="00747BC3" w:rsidRDefault="00584540" w:rsidP="00747BC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генерального директора, 1-й заместитель генерального директора по правовым и общим вопросам </w:t>
            </w:r>
          </w:p>
          <w:p w:rsidR="0063711D" w:rsidRDefault="003B44C6" w:rsidP="00747BC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(освобождена от должности</w:t>
            </w:r>
            <w:r w:rsidR="00747BC3">
              <w:rPr>
                <w:rFonts w:ascii="Times New Roman" w:hAnsi="Times New Roman" w:cs="Times New Roman"/>
                <w:sz w:val="24"/>
                <w:szCs w:val="24"/>
              </w:rPr>
              <w:t xml:space="preserve"> 20.09.2020)</w:t>
            </w:r>
          </w:p>
        </w:tc>
        <w:tc>
          <w:tcPr>
            <w:tcW w:w="2371" w:type="dxa"/>
            <w:vAlign w:val="center"/>
          </w:tcPr>
          <w:p w:rsidR="00584540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271 792,67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F0639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2371" w:type="dxa"/>
            <w:vAlign w:val="center"/>
          </w:tcPr>
          <w:p w:rsidR="00942411" w:rsidRPr="00397344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264 120,45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F0639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КС и ЭНС</w:t>
            </w:r>
          </w:p>
        </w:tc>
        <w:tc>
          <w:tcPr>
            <w:tcW w:w="2371" w:type="dxa"/>
            <w:vAlign w:val="center"/>
          </w:tcPr>
          <w:p w:rsidR="00942411" w:rsidRPr="00397344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280 037,39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40" w:rsidRPr="00397344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84540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0" w:type="auto"/>
            <w:vAlign w:val="center"/>
          </w:tcPr>
          <w:p w:rsidR="00584540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сертификации и производственной деятельности</w:t>
            </w:r>
          </w:p>
        </w:tc>
        <w:tc>
          <w:tcPr>
            <w:tcW w:w="2371" w:type="dxa"/>
            <w:vAlign w:val="center"/>
          </w:tcPr>
          <w:p w:rsidR="00584540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208 317,04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Яна Владимировна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942411" w:rsidRDefault="00584540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225 181,57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2749A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 xml:space="preserve">ФКП «Аэропорт </w:t>
            </w:r>
            <w:proofErr w:type="spellStart"/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749A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Соболев Михаил Альбертович</w:t>
            </w:r>
          </w:p>
        </w:tc>
        <w:tc>
          <w:tcPr>
            <w:tcW w:w="0" w:type="auto"/>
            <w:vAlign w:val="center"/>
          </w:tcPr>
          <w:p w:rsidR="00942411" w:rsidRPr="002749A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2749A3" w:rsidRPr="002749A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371" w:type="dxa"/>
            <w:vAlign w:val="center"/>
          </w:tcPr>
          <w:p w:rsidR="00942411" w:rsidRPr="002749A3" w:rsidRDefault="0088510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284 456,70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1" w:rsidRPr="002749A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749A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Душкевич Светлана Юрьевна</w:t>
            </w:r>
          </w:p>
        </w:tc>
        <w:tc>
          <w:tcPr>
            <w:tcW w:w="0" w:type="auto"/>
            <w:vAlign w:val="center"/>
          </w:tcPr>
          <w:p w:rsidR="00942411" w:rsidRPr="002749A3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942411" w:rsidRPr="002749A3" w:rsidRDefault="0088510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133 701,18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«Аэропорты Севера»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F0639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Вадим Валерьевич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942411" w:rsidRPr="009658B3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387 528,38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Олег Артё</w:t>
            </w:r>
            <w:r w:rsidR="004A3B78">
              <w:rPr>
                <w:rFonts w:ascii="Times New Roman" w:hAnsi="Times New Roman" w:cs="Times New Roman"/>
                <w:sz w:val="24"/>
                <w:szCs w:val="24"/>
              </w:rPr>
              <w:t>мович</w:t>
            </w:r>
          </w:p>
        </w:tc>
        <w:tc>
          <w:tcPr>
            <w:tcW w:w="0" w:type="auto"/>
            <w:vAlign w:val="center"/>
          </w:tcPr>
          <w:p w:rsidR="00942411" w:rsidRDefault="004A3B78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2411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– директор по строительству и модернизации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942411" w:rsidRPr="009658B3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286 428,97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CE" w:rsidRPr="00397344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78CE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Иванович</w:t>
            </w:r>
          </w:p>
        </w:tc>
        <w:tc>
          <w:tcPr>
            <w:tcW w:w="0" w:type="auto"/>
            <w:vAlign w:val="center"/>
          </w:tcPr>
          <w:p w:rsidR="00F078CE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безопасности 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F078CE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288 582,68</w:t>
            </w:r>
          </w:p>
        </w:tc>
      </w:tr>
      <w:tr w:rsidR="0063711D" w:rsidRPr="00397344" w:rsidTr="002F5E89">
        <w:trPr>
          <w:trHeight w:val="2040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экономическим и финансовым вопросам</w:t>
            </w:r>
          </w:p>
        </w:tc>
        <w:tc>
          <w:tcPr>
            <w:tcW w:w="2371" w:type="dxa"/>
            <w:vAlign w:val="center"/>
          </w:tcPr>
          <w:p w:rsidR="00942411" w:rsidRPr="009658B3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317 379,22</w:t>
            </w:r>
          </w:p>
        </w:tc>
      </w:tr>
      <w:tr w:rsidR="0063711D" w:rsidRPr="00397344" w:rsidTr="002F5E89">
        <w:trPr>
          <w:trHeight w:val="977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4A3B78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Антонина Дмитриевна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4A3B78" w:rsidRPr="009658B3" w:rsidRDefault="00F078CE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265 676,12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ФГУП «Государственный проектно-изыскательский и научно-исследовательский институт гражданской авиации «</w:t>
            </w:r>
            <w:proofErr w:type="spellStart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Аэропроект</w:t>
            </w:r>
            <w:proofErr w:type="spellEnd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6404D5" w:rsidRDefault="00797D0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5">
              <w:rPr>
                <w:rFonts w:ascii="Times New Roman" w:hAnsi="Times New Roman" w:cs="Times New Roman"/>
                <w:sz w:val="24"/>
                <w:szCs w:val="24"/>
              </w:rPr>
              <w:t>Мартынов Андрей Викторович</w:t>
            </w:r>
          </w:p>
        </w:tc>
        <w:tc>
          <w:tcPr>
            <w:tcW w:w="0" w:type="auto"/>
            <w:vAlign w:val="center"/>
          </w:tcPr>
          <w:p w:rsidR="00942411" w:rsidRPr="006404D5" w:rsidRDefault="0063711D" w:rsidP="006371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лавный инженер.</w:t>
            </w:r>
          </w:p>
        </w:tc>
        <w:tc>
          <w:tcPr>
            <w:tcW w:w="2371" w:type="dxa"/>
            <w:vAlign w:val="center"/>
          </w:tcPr>
          <w:p w:rsidR="00942411" w:rsidRPr="006404D5" w:rsidRDefault="00A67E6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395 259,00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6404D5" w:rsidRDefault="00A67E6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Михаил Юрьевич</w:t>
            </w:r>
          </w:p>
        </w:tc>
        <w:tc>
          <w:tcPr>
            <w:tcW w:w="0" w:type="auto"/>
            <w:vAlign w:val="center"/>
          </w:tcPr>
          <w:p w:rsidR="00942411" w:rsidRPr="006404D5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</w:t>
            </w:r>
            <w:r w:rsidR="00A67E61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</w:p>
        </w:tc>
        <w:tc>
          <w:tcPr>
            <w:tcW w:w="2371" w:type="dxa"/>
            <w:vAlign w:val="center"/>
          </w:tcPr>
          <w:p w:rsidR="00942411" w:rsidRPr="006404D5" w:rsidRDefault="00A67E6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276 894,00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6404D5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5">
              <w:rPr>
                <w:rFonts w:ascii="Times New Roman" w:hAnsi="Times New Roman" w:cs="Times New Roman"/>
                <w:sz w:val="24"/>
                <w:szCs w:val="24"/>
              </w:rPr>
              <w:t>Алпеева Наталья Дмитриевна</w:t>
            </w:r>
          </w:p>
        </w:tc>
        <w:tc>
          <w:tcPr>
            <w:tcW w:w="0" w:type="auto"/>
            <w:vAlign w:val="center"/>
          </w:tcPr>
          <w:p w:rsidR="00942411" w:rsidRPr="006404D5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5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- Главный бухгалтер</w:t>
            </w:r>
          </w:p>
        </w:tc>
        <w:tc>
          <w:tcPr>
            <w:tcW w:w="2371" w:type="dxa"/>
            <w:vAlign w:val="center"/>
          </w:tcPr>
          <w:p w:rsidR="00942411" w:rsidRPr="006404D5" w:rsidRDefault="00DF6BDB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247 44</w:t>
            </w:r>
            <w:r w:rsidR="00A67E6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Игорь Николаевич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698 985,00</w:t>
            </w:r>
          </w:p>
        </w:tc>
      </w:tr>
      <w:tr w:rsidR="0063711D" w:rsidRPr="00397344" w:rsidTr="00CA1B45">
        <w:trPr>
          <w:trHeight w:val="1009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Гульченко 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752 051,31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Никита Игоревич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</w:t>
            </w:r>
            <w:r w:rsidR="00CC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777F">
              <w:rPr>
                <w:rFonts w:ascii="Times New Roman" w:hAnsi="Times New Roman" w:cs="Times New Roman"/>
                <w:sz w:val="24"/>
                <w:szCs w:val="24"/>
              </w:rPr>
              <w:t>(уволен 31.01.2020)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550 009,60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662 358,84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4A3B78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Юрий Петрович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636 379,28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 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Игорь Витальевич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4A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D8">
              <w:rPr>
                <w:rFonts w:ascii="Times New Roman" w:hAnsi="Times New Roman" w:cs="Times New Roman"/>
                <w:sz w:val="24"/>
                <w:szCs w:val="24"/>
              </w:rPr>
              <w:br/>
              <w:t>(уволен 06.07.2020)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686 512,61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Фадеев Вадим Петрович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564 755,75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77F" w:rsidRPr="0039734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C777F" w:rsidRPr="007C463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Василий Федорович</w:t>
            </w:r>
          </w:p>
        </w:tc>
        <w:tc>
          <w:tcPr>
            <w:tcW w:w="0" w:type="auto"/>
            <w:vAlign w:val="center"/>
          </w:tcPr>
          <w:p w:rsidR="00CC777F" w:rsidRPr="007C463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</w:t>
            </w:r>
            <w:r w:rsidR="00483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(принят 01.10.2020)</w:t>
            </w:r>
          </w:p>
        </w:tc>
        <w:tc>
          <w:tcPr>
            <w:tcW w:w="2371" w:type="dxa"/>
            <w:vAlign w:val="center"/>
          </w:tcPr>
          <w:p w:rsidR="00CC777F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584 433,29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77F" w:rsidRPr="0039734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C777F" w:rsidRPr="007C463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0" w:type="auto"/>
            <w:vAlign w:val="center"/>
          </w:tcPr>
          <w:p w:rsidR="00CC777F" w:rsidRPr="007C463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генерального 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(принят 12.05.2020)</w:t>
            </w:r>
          </w:p>
        </w:tc>
        <w:tc>
          <w:tcPr>
            <w:tcW w:w="2371" w:type="dxa"/>
            <w:vAlign w:val="center"/>
          </w:tcPr>
          <w:p w:rsidR="00CC777F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530 729,63</w:t>
            </w:r>
          </w:p>
        </w:tc>
      </w:tr>
      <w:tr w:rsidR="0063711D" w:rsidRPr="00397344" w:rsidTr="002F5E89">
        <w:trPr>
          <w:trHeight w:val="2275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77F" w:rsidRPr="0039734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C777F" w:rsidRPr="007C4634" w:rsidRDefault="00CC777F" w:rsidP="0048315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0" w:type="auto"/>
            <w:vAlign w:val="center"/>
          </w:tcPr>
          <w:p w:rsidR="00CC777F" w:rsidRPr="007C4634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A73F8D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="00483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(перевод с 20.10.2020)</w:t>
            </w:r>
          </w:p>
        </w:tc>
        <w:tc>
          <w:tcPr>
            <w:tcW w:w="2371" w:type="dxa"/>
            <w:vAlign w:val="center"/>
          </w:tcPr>
          <w:p w:rsidR="00CC777F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594 388,02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Сальникова Татьяна Анатольевна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942411" w:rsidRDefault="00CC777F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502 311,04</w:t>
            </w:r>
          </w:p>
        </w:tc>
      </w:tr>
      <w:tr w:rsidR="0063711D" w:rsidRPr="00397344" w:rsidTr="00CA1B45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2F5E8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r w:rsidR="001F5BF7"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институт гражданской авиации»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Леонидович</w:t>
            </w:r>
          </w:p>
        </w:tc>
        <w:tc>
          <w:tcPr>
            <w:tcW w:w="0" w:type="auto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942411" w:rsidRPr="00672ED9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аэронавигационной деятельности 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578 540,70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Сергей Алексеевич</w:t>
            </w:r>
          </w:p>
        </w:tc>
        <w:tc>
          <w:tcPr>
            <w:tcW w:w="0" w:type="auto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развитию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490 500,16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Сергей Сергеевич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507 709,88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Ильич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1F5BF7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452 999,92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Андрей Анатольевич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537 427,38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Карен Эдуардович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F5BF7">
              <w:rPr>
                <w:rFonts w:ascii="Times New Roman" w:hAnsi="Times New Roman" w:cs="Times New Roman"/>
                <w:sz w:val="24"/>
                <w:szCs w:val="24"/>
              </w:rPr>
              <w:t>поддержанию летной годности воздушных судов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677 759,24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0" w:type="auto"/>
            <w:vAlign w:val="center"/>
          </w:tcPr>
          <w:p w:rsidR="00942411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79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F7">
              <w:rPr>
                <w:rFonts w:ascii="Times New Roman" w:hAnsi="Times New Roman" w:cs="Times New Roman"/>
                <w:sz w:val="24"/>
                <w:szCs w:val="24"/>
              </w:rPr>
              <w:t>директор АСЦ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399 950,54</w:t>
            </w:r>
          </w:p>
        </w:tc>
      </w:tr>
      <w:tr w:rsidR="0063711D" w:rsidRPr="00397344" w:rsidTr="00CA1B4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C4634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BF7">
              <w:rPr>
                <w:rFonts w:ascii="Times New Roman" w:hAnsi="Times New Roman" w:cs="Times New Roman"/>
                <w:sz w:val="24"/>
                <w:szCs w:val="24"/>
              </w:rPr>
              <w:t>Алексаникова</w:t>
            </w:r>
            <w:proofErr w:type="spellEnd"/>
            <w:r w:rsidRPr="001F5B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0" w:type="auto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71" w:type="dxa"/>
            <w:vAlign w:val="center"/>
          </w:tcPr>
          <w:p w:rsidR="00942411" w:rsidRDefault="001F5BF7" w:rsidP="00A73F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459 441,27</w:t>
            </w:r>
          </w:p>
        </w:tc>
      </w:tr>
      <w:tr w:rsidR="0063711D" w:rsidRPr="007A4B1A" w:rsidTr="007A4B1A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ФГУП «Администрация гражданских аэропортов (аэродромов)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Жирков Юрий Александрович</w:t>
            </w:r>
          </w:p>
        </w:tc>
        <w:tc>
          <w:tcPr>
            <w:tcW w:w="0" w:type="auto"/>
            <w:vAlign w:val="center"/>
          </w:tcPr>
          <w:p w:rsid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B44C6" w:rsidRPr="007A4B1A" w:rsidRDefault="003B44C6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(уволен 13.07.2020)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701 706,00</w:t>
            </w:r>
          </w:p>
        </w:tc>
      </w:tr>
      <w:tr w:rsidR="0063711D" w:rsidRPr="007A4B1A" w:rsidTr="007A4B1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Черноусов Иван Егорович</w:t>
            </w: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476 360,00</w:t>
            </w:r>
          </w:p>
        </w:tc>
      </w:tr>
      <w:tr w:rsidR="0063711D" w:rsidRPr="007A4B1A" w:rsidTr="007A4B1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Захаров Михаил Федорович</w:t>
            </w: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405 652,00</w:t>
            </w:r>
          </w:p>
        </w:tc>
      </w:tr>
      <w:tr w:rsidR="0063711D" w:rsidRPr="007A4B1A" w:rsidTr="007A4B1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Каленский</w:t>
            </w:r>
            <w:proofErr w:type="spellEnd"/>
            <w:r w:rsidRPr="007A4B1A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 </w:t>
            </w: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365 543,00</w:t>
            </w:r>
          </w:p>
        </w:tc>
      </w:tr>
      <w:tr w:rsidR="0063711D" w:rsidRPr="007A4B1A" w:rsidTr="002F5E89">
        <w:trPr>
          <w:trHeight w:val="1364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Лобачева Альбина Викторовна</w:t>
            </w: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434 360,00</w:t>
            </w:r>
          </w:p>
        </w:tc>
      </w:tr>
      <w:tr w:rsidR="0063711D" w:rsidRPr="007A4B1A" w:rsidTr="007A4B1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Попов Дмитрий Геннадьевич</w:t>
            </w:r>
          </w:p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526 243,00</w:t>
            </w:r>
          </w:p>
        </w:tc>
      </w:tr>
      <w:tr w:rsidR="0063711D" w:rsidRPr="007A4B1A" w:rsidTr="007A4B1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Орлова Наталья Викторовна</w:t>
            </w: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480 904,00</w:t>
            </w:r>
          </w:p>
        </w:tc>
      </w:tr>
      <w:tr w:rsidR="0063711D" w:rsidRPr="007A4B1A" w:rsidTr="007A4B1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457 670,00</w:t>
            </w:r>
          </w:p>
        </w:tc>
      </w:tr>
      <w:tr w:rsidR="0063711D" w:rsidRPr="007A4B1A" w:rsidTr="007A4B1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4B1A" w:rsidRPr="007A4B1A" w:rsidRDefault="007A4B1A" w:rsidP="007A4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7A4B1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0" w:type="auto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vAlign w:val="center"/>
          </w:tcPr>
          <w:p w:rsidR="007A4B1A" w:rsidRPr="007A4B1A" w:rsidRDefault="007A4B1A" w:rsidP="007A4B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</w:rPr>
              <w:t>348 328,00</w:t>
            </w:r>
          </w:p>
        </w:tc>
      </w:tr>
    </w:tbl>
    <w:p w:rsidR="00CC777F" w:rsidRPr="007A4B1A" w:rsidRDefault="00CC777F" w:rsidP="00A73F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777F" w:rsidRPr="007A4B1A" w:rsidSect="003367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795"/>
    <w:rsid w:val="00040A7D"/>
    <w:rsid w:val="000C427F"/>
    <w:rsid w:val="000D0012"/>
    <w:rsid w:val="001F5BF7"/>
    <w:rsid w:val="002749A3"/>
    <w:rsid w:val="002F5E89"/>
    <w:rsid w:val="0031038B"/>
    <w:rsid w:val="00336795"/>
    <w:rsid w:val="003B44C6"/>
    <w:rsid w:val="0041574C"/>
    <w:rsid w:val="00451BCE"/>
    <w:rsid w:val="00483158"/>
    <w:rsid w:val="004A3B78"/>
    <w:rsid w:val="004A69D8"/>
    <w:rsid w:val="004F6760"/>
    <w:rsid w:val="0050228C"/>
    <w:rsid w:val="0051734C"/>
    <w:rsid w:val="005363D8"/>
    <w:rsid w:val="00584540"/>
    <w:rsid w:val="005B3C04"/>
    <w:rsid w:val="005B4671"/>
    <w:rsid w:val="005D7035"/>
    <w:rsid w:val="0063711D"/>
    <w:rsid w:val="006404D5"/>
    <w:rsid w:val="006D733E"/>
    <w:rsid w:val="00747BC3"/>
    <w:rsid w:val="00797D0F"/>
    <w:rsid w:val="007A4B1A"/>
    <w:rsid w:val="00816508"/>
    <w:rsid w:val="00875D90"/>
    <w:rsid w:val="00885101"/>
    <w:rsid w:val="008D5E33"/>
    <w:rsid w:val="00942411"/>
    <w:rsid w:val="00966E4C"/>
    <w:rsid w:val="00971B47"/>
    <w:rsid w:val="00983075"/>
    <w:rsid w:val="009C531A"/>
    <w:rsid w:val="00A208C0"/>
    <w:rsid w:val="00A544B7"/>
    <w:rsid w:val="00A67E61"/>
    <w:rsid w:val="00A73F8D"/>
    <w:rsid w:val="00A8213D"/>
    <w:rsid w:val="00AC355A"/>
    <w:rsid w:val="00AE74D6"/>
    <w:rsid w:val="00BA18A3"/>
    <w:rsid w:val="00BF3501"/>
    <w:rsid w:val="00C4738D"/>
    <w:rsid w:val="00C65E8B"/>
    <w:rsid w:val="00CA1B45"/>
    <w:rsid w:val="00CA715E"/>
    <w:rsid w:val="00CB1456"/>
    <w:rsid w:val="00CC777F"/>
    <w:rsid w:val="00CD2C2E"/>
    <w:rsid w:val="00DF6BDB"/>
    <w:rsid w:val="00E73888"/>
    <w:rsid w:val="00EF1121"/>
    <w:rsid w:val="00F078CE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795"/>
  </w:style>
  <w:style w:type="table" w:styleId="a5">
    <w:name w:val="Table Grid"/>
    <w:basedOn w:val="a1"/>
    <w:uiPriority w:val="59"/>
    <w:rsid w:val="0033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795"/>
  </w:style>
  <w:style w:type="table" w:styleId="a5">
    <w:name w:val="Table Grid"/>
    <w:basedOn w:val="a1"/>
    <w:uiPriority w:val="59"/>
    <w:rsid w:val="0033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D298-65B7-4DD8-8A26-913242F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Вероника</dc:creator>
  <cp:lastModifiedBy>Aleksandrova_NN</cp:lastModifiedBy>
  <cp:revision>20</cp:revision>
  <cp:lastPrinted>2018-05-22T06:52:00Z</cp:lastPrinted>
  <dcterms:created xsi:type="dcterms:W3CDTF">2021-04-22T07:10:00Z</dcterms:created>
  <dcterms:modified xsi:type="dcterms:W3CDTF">2021-04-28T10:37:00Z</dcterms:modified>
</cp:coreProperties>
</file>